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6F3" w:rsidRDefault="003806F3" w:rsidP="00483968">
      <w:pPr>
        <w:ind w:left="5670"/>
        <w:rPr>
          <w:sz w:val="28"/>
        </w:rPr>
      </w:pPr>
      <w:bookmarkStart w:id="0" w:name="_GoBack"/>
      <w:bookmarkEnd w:id="0"/>
      <w:r>
        <w:rPr>
          <w:sz w:val="28"/>
        </w:rPr>
        <w:t>ЗАТВЕРДЖЕНО</w:t>
      </w:r>
    </w:p>
    <w:p w:rsidR="003806F3" w:rsidRDefault="003806F3" w:rsidP="00483968">
      <w:pPr>
        <w:ind w:left="5670"/>
        <w:rPr>
          <w:sz w:val="28"/>
        </w:rPr>
      </w:pPr>
      <w:r>
        <w:rPr>
          <w:sz w:val="28"/>
        </w:rPr>
        <w:t xml:space="preserve">Рішення Млинівської селищної ради </w:t>
      </w:r>
    </w:p>
    <w:p w:rsidR="003806F3" w:rsidRDefault="00866064" w:rsidP="00483968">
      <w:pPr>
        <w:ind w:left="5670"/>
        <w:rPr>
          <w:sz w:val="28"/>
          <w:szCs w:val="28"/>
        </w:rPr>
      </w:pPr>
      <w:r>
        <w:rPr>
          <w:sz w:val="28"/>
        </w:rPr>
        <w:t xml:space="preserve">______________ </w:t>
      </w:r>
      <w:r w:rsidR="003806F3">
        <w:rPr>
          <w:sz w:val="28"/>
        </w:rPr>
        <w:t xml:space="preserve"> № </w:t>
      </w:r>
      <w:r>
        <w:rPr>
          <w:sz w:val="28"/>
        </w:rPr>
        <w:t>_______</w:t>
      </w:r>
    </w:p>
    <w:p w:rsidR="00866064" w:rsidRDefault="00866064" w:rsidP="000F6302">
      <w:pPr>
        <w:autoSpaceDE w:val="0"/>
        <w:ind w:left="5103"/>
        <w:rPr>
          <w:sz w:val="28"/>
          <w:szCs w:val="28"/>
        </w:rPr>
      </w:pPr>
    </w:p>
    <w:p w:rsidR="00866064" w:rsidRDefault="00866064" w:rsidP="000F6302">
      <w:pPr>
        <w:autoSpaceDE w:val="0"/>
        <w:ind w:left="5103"/>
        <w:rPr>
          <w:sz w:val="28"/>
          <w:szCs w:val="28"/>
        </w:rPr>
      </w:pPr>
    </w:p>
    <w:p w:rsidR="00866064" w:rsidRDefault="00866064" w:rsidP="000F6302">
      <w:pPr>
        <w:autoSpaceDE w:val="0"/>
        <w:ind w:left="5103"/>
        <w:rPr>
          <w:sz w:val="28"/>
          <w:szCs w:val="28"/>
        </w:rPr>
      </w:pPr>
    </w:p>
    <w:p w:rsidR="003806F3" w:rsidRDefault="003806F3" w:rsidP="00CE1895">
      <w:pPr>
        <w:jc w:val="center"/>
        <w:rPr>
          <w:sz w:val="28"/>
          <w:szCs w:val="28"/>
        </w:rPr>
      </w:pPr>
    </w:p>
    <w:p w:rsidR="003806F3" w:rsidRPr="00670607" w:rsidRDefault="003806F3" w:rsidP="00CE1895">
      <w:pPr>
        <w:jc w:val="center"/>
        <w:rPr>
          <w:b/>
          <w:sz w:val="28"/>
          <w:szCs w:val="28"/>
        </w:rPr>
      </w:pPr>
      <w:r w:rsidRPr="00670607">
        <w:rPr>
          <w:b/>
          <w:sz w:val="28"/>
          <w:szCs w:val="28"/>
        </w:rPr>
        <w:t>Штат</w:t>
      </w:r>
    </w:p>
    <w:p w:rsidR="003806F3" w:rsidRDefault="003806F3" w:rsidP="00CE1895">
      <w:pPr>
        <w:jc w:val="center"/>
        <w:rPr>
          <w:sz w:val="28"/>
          <w:szCs w:val="28"/>
        </w:rPr>
      </w:pPr>
      <w:r w:rsidRPr="00670607">
        <w:rPr>
          <w:sz w:val="28"/>
          <w:szCs w:val="28"/>
        </w:rPr>
        <w:t>комунальної установи  «Млинівський</w:t>
      </w:r>
      <w:r>
        <w:rPr>
          <w:sz w:val="28"/>
          <w:szCs w:val="28"/>
        </w:rPr>
        <w:t xml:space="preserve"> інклюзивно-ресурсний центр»</w:t>
      </w:r>
    </w:p>
    <w:p w:rsidR="003806F3" w:rsidRDefault="003806F3" w:rsidP="00CE18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 w:rsidR="00866064">
        <w:rPr>
          <w:sz w:val="28"/>
          <w:szCs w:val="28"/>
        </w:rPr>
        <w:t>Дубенського</w:t>
      </w:r>
      <w:proofErr w:type="spellEnd"/>
      <w:r w:rsidR="00866064">
        <w:rPr>
          <w:sz w:val="28"/>
          <w:szCs w:val="28"/>
        </w:rPr>
        <w:t xml:space="preserve"> району </w:t>
      </w:r>
      <w:r>
        <w:rPr>
          <w:sz w:val="28"/>
          <w:szCs w:val="28"/>
        </w:rPr>
        <w:t>Рівненської області</w:t>
      </w:r>
    </w:p>
    <w:p w:rsidR="003806F3" w:rsidRDefault="003806F3" w:rsidP="00CE189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120"/>
        <w:gridCol w:w="2516"/>
      </w:tblGrid>
      <w:tr w:rsidR="003806F3" w:rsidTr="00CE1895">
        <w:tc>
          <w:tcPr>
            <w:tcW w:w="828" w:type="dxa"/>
          </w:tcPr>
          <w:p w:rsidR="003806F3" w:rsidRDefault="0038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806F3" w:rsidRDefault="008660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пор.</w:t>
            </w:r>
          </w:p>
        </w:tc>
        <w:tc>
          <w:tcPr>
            <w:tcW w:w="6120" w:type="dxa"/>
          </w:tcPr>
          <w:p w:rsidR="003806F3" w:rsidRDefault="0038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 посади</w:t>
            </w:r>
          </w:p>
        </w:tc>
        <w:tc>
          <w:tcPr>
            <w:tcW w:w="2516" w:type="dxa"/>
          </w:tcPr>
          <w:p w:rsidR="003806F3" w:rsidRDefault="0038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Кількість </w:t>
            </w:r>
            <w:r w:rsidRPr="00670607">
              <w:rPr>
                <w:sz w:val="28"/>
                <w:szCs w:val="28"/>
              </w:rPr>
              <w:t>штатних</w:t>
            </w:r>
            <w:r>
              <w:rPr>
                <w:sz w:val="28"/>
                <w:szCs w:val="28"/>
              </w:rPr>
              <w:t xml:space="preserve"> одиниць</w:t>
            </w:r>
          </w:p>
          <w:p w:rsidR="003806F3" w:rsidRDefault="0038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(ставок)</w:t>
            </w:r>
          </w:p>
        </w:tc>
      </w:tr>
      <w:tr w:rsidR="003806F3" w:rsidTr="00CE1895">
        <w:tc>
          <w:tcPr>
            <w:tcW w:w="828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1</w:t>
            </w:r>
          </w:p>
        </w:tc>
        <w:tc>
          <w:tcPr>
            <w:tcW w:w="6120" w:type="dxa"/>
          </w:tcPr>
          <w:p w:rsidR="003806F3" w:rsidRPr="00CE1895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Директор</w:t>
            </w:r>
          </w:p>
        </w:tc>
        <w:tc>
          <w:tcPr>
            <w:tcW w:w="2516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1</w:t>
            </w:r>
          </w:p>
        </w:tc>
      </w:tr>
      <w:tr w:rsidR="003806F3" w:rsidTr="00CE1895">
        <w:tc>
          <w:tcPr>
            <w:tcW w:w="828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2</w:t>
            </w:r>
          </w:p>
        </w:tc>
        <w:tc>
          <w:tcPr>
            <w:tcW w:w="6120" w:type="dxa"/>
          </w:tcPr>
          <w:p w:rsidR="003806F3" w:rsidRPr="00CE1895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>Фахівець (консультант) інклюзивно-ресурсного центру</w:t>
            </w:r>
          </w:p>
        </w:tc>
        <w:tc>
          <w:tcPr>
            <w:tcW w:w="2516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806F3" w:rsidTr="00CE1895">
        <w:tc>
          <w:tcPr>
            <w:tcW w:w="828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3</w:t>
            </w:r>
          </w:p>
        </w:tc>
        <w:tc>
          <w:tcPr>
            <w:tcW w:w="6120" w:type="dxa"/>
          </w:tcPr>
          <w:p w:rsidR="003806F3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Медична сестра</w:t>
            </w:r>
          </w:p>
        </w:tc>
        <w:tc>
          <w:tcPr>
            <w:tcW w:w="2516" w:type="dxa"/>
          </w:tcPr>
          <w:p w:rsidR="003806F3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806F3" w:rsidTr="00CE1895">
        <w:tc>
          <w:tcPr>
            <w:tcW w:w="828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20" w:type="dxa"/>
          </w:tcPr>
          <w:p w:rsidR="003806F3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516" w:type="dxa"/>
          </w:tcPr>
          <w:p w:rsidR="003806F3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806F3" w:rsidTr="00CE1895">
        <w:tc>
          <w:tcPr>
            <w:tcW w:w="828" w:type="dxa"/>
          </w:tcPr>
          <w:p w:rsidR="003806F3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20" w:type="dxa"/>
          </w:tcPr>
          <w:p w:rsidR="003806F3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Діловод </w:t>
            </w:r>
          </w:p>
        </w:tc>
        <w:tc>
          <w:tcPr>
            <w:tcW w:w="2516" w:type="dxa"/>
          </w:tcPr>
          <w:p w:rsidR="003806F3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806F3" w:rsidTr="00CE1895">
        <w:tc>
          <w:tcPr>
            <w:tcW w:w="828" w:type="dxa"/>
          </w:tcPr>
          <w:p w:rsidR="003806F3" w:rsidRPr="00CE1895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:rsidR="003806F3" w:rsidRPr="00CE1895" w:rsidRDefault="003806F3" w:rsidP="00C009C7">
            <w:pPr>
              <w:spacing w:line="360" w:lineRule="auto"/>
              <w:rPr>
                <w:sz w:val="28"/>
                <w:szCs w:val="28"/>
              </w:rPr>
            </w:pPr>
            <w:r w:rsidRPr="00CE1895">
              <w:rPr>
                <w:sz w:val="28"/>
                <w:szCs w:val="28"/>
              </w:rPr>
              <w:t>ВСЬОГО</w:t>
            </w:r>
          </w:p>
        </w:tc>
        <w:tc>
          <w:tcPr>
            <w:tcW w:w="2516" w:type="dxa"/>
          </w:tcPr>
          <w:p w:rsidR="003806F3" w:rsidRPr="00483968" w:rsidRDefault="003806F3" w:rsidP="00C009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83968">
              <w:rPr>
                <w:sz w:val="28"/>
                <w:szCs w:val="28"/>
              </w:rPr>
              <w:t>11,5</w:t>
            </w:r>
          </w:p>
        </w:tc>
      </w:tr>
    </w:tbl>
    <w:p w:rsidR="003806F3" w:rsidRDefault="003806F3" w:rsidP="00CE1895"/>
    <w:p w:rsidR="00866064" w:rsidRDefault="00866064" w:rsidP="00CE1895"/>
    <w:p w:rsidR="003806F3" w:rsidRDefault="003806F3" w:rsidP="00CE1895"/>
    <w:p w:rsidR="003806F3" w:rsidRDefault="003806F3" w:rsidP="00CE1895"/>
    <w:p w:rsidR="003806F3" w:rsidRPr="0072366F" w:rsidRDefault="00866064" w:rsidP="00CE1895">
      <w:pPr>
        <w:rPr>
          <w:sz w:val="28"/>
          <w:szCs w:val="28"/>
        </w:rPr>
      </w:pPr>
      <w:r>
        <w:rPr>
          <w:sz w:val="28"/>
          <w:szCs w:val="28"/>
        </w:rPr>
        <w:t>Селищний голова</w:t>
      </w:r>
      <w:r w:rsidR="003806F3">
        <w:rPr>
          <w:sz w:val="28"/>
          <w:szCs w:val="28"/>
        </w:rPr>
        <w:tab/>
      </w:r>
      <w:r w:rsidR="003806F3">
        <w:rPr>
          <w:sz w:val="28"/>
          <w:szCs w:val="28"/>
        </w:rPr>
        <w:tab/>
      </w:r>
      <w:r w:rsidR="003806F3">
        <w:rPr>
          <w:sz w:val="28"/>
          <w:szCs w:val="28"/>
        </w:rPr>
        <w:tab/>
      </w:r>
      <w:r w:rsidR="003806F3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3806F3">
        <w:rPr>
          <w:sz w:val="28"/>
          <w:szCs w:val="28"/>
        </w:rPr>
        <w:tab/>
      </w:r>
      <w:r>
        <w:rPr>
          <w:sz w:val="28"/>
          <w:szCs w:val="28"/>
        </w:rPr>
        <w:t>Дмитро ЛЕВИЦЬКИЙ</w:t>
      </w:r>
    </w:p>
    <w:p w:rsidR="003806F3" w:rsidRDefault="003806F3" w:rsidP="00CE1895"/>
    <w:p w:rsidR="003806F3" w:rsidRDefault="003806F3" w:rsidP="00CE1895"/>
    <w:p w:rsidR="003806F3" w:rsidRDefault="003806F3" w:rsidP="00CE1895"/>
    <w:p w:rsidR="003806F3" w:rsidRDefault="003806F3" w:rsidP="00CE1895"/>
    <w:p w:rsidR="003806F3" w:rsidRDefault="003806F3"/>
    <w:sectPr w:rsidR="003806F3" w:rsidSect="00F31B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E1895"/>
    <w:rsid w:val="0000703E"/>
    <w:rsid w:val="00026332"/>
    <w:rsid w:val="000F1D11"/>
    <w:rsid w:val="000F6302"/>
    <w:rsid w:val="001E3FCA"/>
    <w:rsid w:val="001E6502"/>
    <w:rsid w:val="001F00E9"/>
    <w:rsid w:val="002625D7"/>
    <w:rsid w:val="002D0C59"/>
    <w:rsid w:val="002F3690"/>
    <w:rsid w:val="003806F3"/>
    <w:rsid w:val="004034E1"/>
    <w:rsid w:val="00483968"/>
    <w:rsid w:val="00487F4C"/>
    <w:rsid w:val="00492448"/>
    <w:rsid w:val="00494BA8"/>
    <w:rsid w:val="004A7E61"/>
    <w:rsid w:val="004C1EF4"/>
    <w:rsid w:val="004E06F6"/>
    <w:rsid w:val="004E2E1F"/>
    <w:rsid w:val="004E55B5"/>
    <w:rsid w:val="005353A9"/>
    <w:rsid w:val="00571EDB"/>
    <w:rsid w:val="00587481"/>
    <w:rsid w:val="005F4AEA"/>
    <w:rsid w:val="0060471B"/>
    <w:rsid w:val="006546F5"/>
    <w:rsid w:val="00670607"/>
    <w:rsid w:val="006C41B8"/>
    <w:rsid w:val="006D6863"/>
    <w:rsid w:val="006E0F06"/>
    <w:rsid w:val="006F0DE4"/>
    <w:rsid w:val="0072366F"/>
    <w:rsid w:val="00731F64"/>
    <w:rsid w:val="0073304B"/>
    <w:rsid w:val="007912FF"/>
    <w:rsid w:val="007A2698"/>
    <w:rsid w:val="007E2772"/>
    <w:rsid w:val="008055B9"/>
    <w:rsid w:val="0083000C"/>
    <w:rsid w:val="00835339"/>
    <w:rsid w:val="00866064"/>
    <w:rsid w:val="008A00D4"/>
    <w:rsid w:val="009112D4"/>
    <w:rsid w:val="0095656F"/>
    <w:rsid w:val="009C23C8"/>
    <w:rsid w:val="009D43CE"/>
    <w:rsid w:val="00B00AA9"/>
    <w:rsid w:val="00B06934"/>
    <w:rsid w:val="00B60AB6"/>
    <w:rsid w:val="00BB3228"/>
    <w:rsid w:val="00BD14AE"/>
    <w:rsid w:val="00BD48B6"/>
    <w:rsid w:val="00C009C7"/>
    <w:rsid w:val="00CC46DB"/>
    <w:rsid w:val="00CD0917"/>
    <w:rsid w:val="00CE1895"/>
    <w:rsid w:val="00CE600A"/>
    <w:rsid w:val="00DA39A0"/>
    <w:rsid w:val="00DB3D1B"/>
    <w:rsid w:val="00E05F08"/>
    <w:rsid w:val="00E234D7"/>
    <w:rsid w:val="00E346A3"/>
    <w:rsid w:val="00E438DA"/>
    <w:rsid w:val="00EB7D8D"/>
    <w:rsid w:val="00F31BB7"/>
    <w:rsid w:val="00F7732E"/>
    <w:rsid w:val="00F826A2"/>
    <w:rsid w:val="00F8498A"/>
    <w:rsid w:val="00FC5CC1"/>
    <w:rsid w:val="00FD5539"/>
    <w:rsid w:val="00FF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9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9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2021-11-01T09:22:00Z</cp:lastPrinted>
  <dcterms:created xsi:type="dcterms:W3CDTF">2026-05-08T06:05:00Z</dcterms:created>
  <dcterms:modified xsi:type="dcterms:W3CDTF">2026-05-08T06:05:00Z</dcterms:modified>
</cp:coreProperties>
</file>